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hAnsi="Times New Roman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EKFWI FOOD, GARDENING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with CREATIVE ARTS SUB-COMMITTEE</w:t>
      </w: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VISIT TO FRANCISCAN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GARDENS &amp;</w:t>
      </w: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EASTBRIDGE HOSPITAL CANTERBURY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St Francis of Assisi sent Friars to care for the sick, poor and needy in Canterbury in the 12th century; visit this secret sanctuary in central Canterbury and enjoy a tour of these city gems.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Date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Wednesday 20th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July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Times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Fonts w:ascii="Times New Roman" w:hAnsi="Times New Roman"/>
          <w:sz w:val="28"/>
          <w:szCs w:val="28"/>
          <w:rtl w:val="0"/>
        </w:rPr>
        <w:t>11 a</w:t>
      </w:r>
      <w:r>
        <w:rPr>
          <w:rFonts w:ascii="Times New Roman" w:hAnsi="Times New Roman"/>
          <w:sz w:val="28"/>
          <w:szCs w:val="28"/>
          <w:rtl w:val="0"/>
          <w:lang w:val="en-US"/>
        </w:rPr>
        <w:t>m</w:t>
        <w:tab/>
      </w:r>
      <w:r>
        <w:rPr>
          <w:rFonts w:ascii="Times New Roman" w:hAnsi="Times New Roman"/>
          <w:sz w:val="28"/>
          <w:szCs w:val="28"/>
          <w:rtl w:val="0"/>
        </w:rPr>
        <w:t>or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</w:rPr>
        <w:t>1.30pm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Date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Monday 25th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Jul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y</w:t>
        <w:tab/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Times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Fonts w:ascii="Times New Roman" w:hAnsi="Times New Roman"/>
          <w:sz w:val="28"/>
          <w:szCs w:val="28"/>
          <w:rtl w:val="0"/>
        </w:rPr>
        <w:t>11 am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</w:rPr>
        <w:t>or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</w:rPr>
        <w:t>1.30pm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Dat</w:t>
      </w:r>
      <w:r>
        <w:rPr>
          <w:rFonts w:ascii="Times New Roman" w:hAnsi="Times New Roman"/>
          <w:sz w:val="28"/>
          <w:szCs w:val="28"/>
          <w:rtl w:val="0"/>
          <w:lang w:val="en-US"/>
        </w:rPr>
        <w:t>e</w:t>
        <w:tab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Saturday 30th July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Times </w:t>
      </w:r>
      <w:r>
        <w:rPr>
          <w:rFonts w:ascii="Times New Roman" w:hAnsi="Times New Roman" w:hint="default"/>
          <w:sz w:val="28"/>
          <w:szCs w:val="28"/>
          <w:rtl w:val="0"/>
        </w:rPr>
        <w:t>  </w:t>
      </w:r>
      <w:r>
        <w:rPr>
          <w:rFonts w:ascii="Times New Roman" w:hAnsi="Times New Roman"/>
          <w:sz w:val="28"/>
          <w:szCs w:val="28"/>
          <w:rtl w:val="0"/>
        </w:rPr>
        <w:t>11 am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</w:rPr>
        <w:t>or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/>
          <w:sz w:val="28"/>
          <w:szCs w:val="28"/>
          <w:rtl w:val="0"/>
        </w:rPr>
        <w:t>1.30pm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0"/>
          <w:iCs w:val="0"/>
          <w:sz w:val="28"/>
          <w:szCs w:val="28"/>
          <w:u w:val="none" w:color="000000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u w:val="single" w:color="000000"/>
          <w:rtl w:val="0"/>
          <w:lang w:val="en-US"/>
        </w:rPr>
        <w:t>There are limited places available on each of these tours so please book early.</w:t>
      </w: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 xml:space="preserve">Please complete the form below and send with your cheque for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£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10 payable to EKFWI (please use black ink) together with a stamped addressed envelope to the Federation Office, Crown House, John Roberts Business Park Pean Hill, Whitstable CT5 3BJ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 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32"/>
          <w:szCs w:val="32"/>
          <w:u w:color="000000"/>
          <w:rtl w:val="0"/>
        </w:rPr>
        <w:t>………………………………………………………………………………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VISIT TO FRANCISCAN GARDENS &amp; EASTBRIDGE HOSPITAL CANTERBURY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Name: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………………………………………………………………………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Name of WI.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………………………………………………………………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>Contact number: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…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……………………………………………………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Email: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………………………………………………………………………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PLEASE GIVE 3 CHOICES OF DATE AND TIME FOR YOUR VISIT BELOW: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Date: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Wednesday 20th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July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Times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11am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or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1.30pm</w:t>
      </w: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nl-NL"/>
        </w:rPr>
        <w:t>Dat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e: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Monday 25th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Jul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y</w:t>
        <w:tab/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Times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11a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m</w:t>
        <w:tab/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or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1.30pm</w:t>
      </w: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nl-NL"/>
        </w:rPr>
        <w:t>Dat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e: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Saturday 30th July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Times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11a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m</w:t>
        <w:tab/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or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</w:rPr>
        <w:t>1.30 pm</w:t>
      </w: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val="none" w:color="000000"/>
          <w:rtl w:val="0"/>
        </w:rPr>
      </w:pPr>
      <w:r>
        <w:rPr>
          <w:rFonts w:ascii="Times New Roman" w:hAnsi="Times New Roman"/>
          <w:sz w:val="28"/>
          <w:szCs w:val="28"/>
          <w:u w:val="none" w:color="000000"/>
          <w:rtl w:val="0"/>
          <w:lang w:val="en-US"/>
        </w:rPr>
        <w:t xml:space="preserve">Closing date </w:t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en-US"/>
        </w:rPr>
        <w:t>Monday 4th</w:t>
      </w:r>
      <w:r>
        <w:rPr>
          <w:rFonts w:ascii="Times New Roman" w:hAnsi="Times New Roman" w:hint="default"/>
          <w:sz w:val="28"/>
          <w:szCs w:val="28"/>
          <w:u w:val="single" w:color="000000"/>
          <w:rtl w:val="0"/>
        </w:rPr>
        <w:t> </w:t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en-US"/>
        </w:rPr>
        <w:t>July 2022</w:t>
      </w:r>
    </w:p>
    <w:p>
      <w:pPr>
        <w:pStyle w:val="Table Style 2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4472c4"/>
          <w:sz w:val="28"/>
          <w:szCs w:val="28"/>
          <w:u w:color="000000"/>
          <w:rtl w:val="0"/>
          <w14:textFill>
            <w14:solidFill>
              <w14:srgbClr w14:val="4472C4"/>
            </w14:solidFill>
          </w14:textFill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Table Style 2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4472c4"/>
          <w:sz w:val="28"/>
          <w:szCs w:val="28"/>
          <w:u w:color="000000"/>
          <w:rtl w:val="0"/>
          <w14:textFill>
            <w14:solidFill>
              <w14:srgbClr w14:val="4472C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